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15EF" w14:textId="3F121833" w:rsidR="00A93623" w:rsidRDefault="00A93623">
      <w:r>
        <w:t xml:space="preserve">Intercessions 16 January 2021 </w:t>
      </w:r>
      <w:r>
        <w:tab/>
      </w:r>
      <w:r>
        <w:tab/>
      </w:r>
      <w:r>
        <w:tab/>
      </w:r>
      <w:r>
        <w:tab/>
      </w:r>
      <w:r>
        <w:tab/>
      </w:r>
      <w:r>
        <w:tab/>
      </w:r>
      <w:r>
        <w:tab/>
        <w:t>Prayers</w:t>
      </w:r>
      <w:bookmarkStart w:id="0" w:name="_GoBack"/>
      <w:bookmarkEnd w:id="0"/>
      <w:r>
        <w:t xml:space="preserve"> by Sarah</w:t>
      </w:r>
    </w:p>
    <w:p w14:paraId="70F05B8C" w14:textId="77777777" w:rsidR="00A93623" w:rsidRDefault="00A93623"/>
    <w:p w14:paraId="239F2542" w14:textId="05242A0B" w:rsidR="00D36600" w:rsidRDefault="00D36600">
      <w:r>
        <w:t xml:space="preserve">As </w:t>
      </w:r>
      <w:proofErr w:type="gramStart"/>
      <w:r>
        <w:t>disciples</w:t>
      </w:r>
      <w:proofErr w:type="gramEnd"/>
      <w:r>
        <w:t xml:space="preserve"> of Christ in our time we pray for the Church and for all people.</w:t>
      </w:r>
    </w:p>
    <w:p w14:paraId="74FEF69C" w14:textId="0EDEB2EC" w:rsidR="00D36600" w:rsidRDefault="00D36600">
      <w:r>
        <w:t xml:space="preserve">As you have called us to your service, make us worthy of our calling.  You have shown your purpose to Christians through the ages.  We pray that we hear you and do not fail you. </w:t>
      </w:r>
    </w:p>
    <w:p w14:paraId="1082B944" w14:textId="429D91CC" w:rsidR="00D36600" w:rsidRDefault="00D36600">
      <w:r>
        <w:t xml:space="preserve">We pray for your powerful love to be heard by those who do not know you.  </w:t>
      </w:r>
    </w:p>
    <w:p w14:paraId="31EF052B" w14:textId="7E784AAE" w:rsidR="00D36600" w:rsidRDefault="00D36600">
      <w:r>
        <w:t>We pray that our homes will shine with your love through our love for our family and friends.  In this time of restrict</w:t>
      </w:r>
      <w:r w:rsidR="00752A27">
        <w:t>ions</w:t>
      </w:r>
      <w:r>
        <w:t>, we pray that we can still show our love to each other through whatever means.</w:t>
      </w:r>
    </w:p>
    <w:p w14:paraId="47EA2A06" w14:textId="54C2A55B" w:rsidR="00D36600" w:rsidRDefault="00D36600">
      <w:r>
        <w:t>We pray that you comfort those who are suffering. We pray for Malcolm, Janet and their family.</w:t>
      </w:r>
    </w:p>
    <w:p w14:paraId="557BCAD4" w14:textId="00CC5C39" w:rsidR="00D36600" w:rsidRDefault="00D36600">
      <w:r>
        <w:t xml:space="preserve">We give thanks for those whose faith was confirmed to the end.  </w:t>
      </w:r>
    </w:p>
    <w:p w14:paraId="3AFAAD41" w14:textId="25A14910" w:rsidR="00D36600" w:rsidRDefault="00D36600">
      <w:r>
        <w:t xml:space="preserve">May Almighty God, who shows the way to men and women who have heard his voice, graciously hear us when we pray.  </w:t>
      </w:r>
    </w:p>
    <w:sectPr w:rsidR="00D36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00"/>
    <w:rsid w:val="00752A27"/>
    <w:rsid w:val="00A93623"/>
    <w:rsid w:val="00D3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2021-01-16T20:00:00Z</dcterms:created>
  <dcterms:modified xsi:type="dcterms:W3CDTF">2021-01-16T20:00:00Z</dcterms:modified>
</cp:coreProperties>
</file>